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61"/>
        <w:gridCol w:w="1315"/>
        <w:gridCol w:w="508"/>
        <w:gridCol w:w="573"/>
        <w:gridCol w:w="1517"/>
        <w:gridCol w:w="1729"/>
        <w:gridCol w:w="1771"/>
      </w:tblGrid>
      <w:tr w:rsidR="00120AD8" w:rsidRPr="00851796" w:rsidTr="00851796">
        <w:trPr>
          <w:trHeight w:val="169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851796" w:rsidRDefault="00A755BC" w:rsidP="00740B2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</w:rPr>
              <w:drawing>
                <wp:inline distT="0" distB="0" distL="0" distR="0" wp14:anchorId="17D6C6B5" wp14:editId="2591BC96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740B2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120AD8" w:rsidRPr="00851796" w:rsidTr="00851796">
        <w:trPr>
          <w:trHeight w:val="519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A755BC" w:rsidRPr="00A96D18" w:rsidRDefault="001A7DEA" w:rsidP="009477EF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96D1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ارتقاء کمی و کیفی آزمایشگاه و نگهداری از تجهیزات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120AD8" w:rsidRPr="00851796" w:rsidTr="00FA0273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51796" w:rsidRDefault="00A755BC" w:rsidP="002375F9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120AD8" w:rsidRPr="00851796" w:rsidTr="00851796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1A6535" w:rsidP="00B46EE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ارتقاء کمی و کیفی</w:t>
            </w:r>
          </w:p>
        </w:tc>
        <w:tc>
          <w:tcPr>
            <w:tcW w:w="0" w:type="auto"/>
            <w:gridSpan w:val="2"/>
            <w:shd w:val="clear" w:color="000000" w:fill="F2F2F2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شناسه خدمت </w:t>
            </w:r>
          </w:p>
        </w:tc>
        <w:tc>
          <w:tcPr>
            <w:tcW w:w="0" w:type="auto"/>
            <w:gridSpan w:val="3"/>
            <w:shd w:val="clear" w:color="auto" w:fill="auto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120AD8" w:rsidRPr="00851796" w:rsidTr="00851796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9436D7" w:rsidP="00FA027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 w:rsidR="00FA027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علوم پزشکی </w:t>
            </w:r>
          </w:p>
        </w:tc>
        <w:tc>
          <w:tcPr>
            <w:tcW w:w="0" w:type="auto"/>
            <w:gridSpan w:val="2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BD79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9436D7" w:rsidP="00B46EE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آزمایشگاه جامع تحقیقات</w:t>
            </w:r>
          </w:p>
        </w:tc>
      </w:tr>
      <w:tr w:rsidR="00120AD8" w:rsidRPr="00851796" w:rsidTr="00851796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A755BC" w:rsidP="00E20077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BD7996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 دانشگاه</w:t>
            </w:r>
            <w:r w:rsid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120AD8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E20077" w:rsidRDefault="00A755BC" w:rsidP="00B46EE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46EE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 </w:t>
            </w:r>
            <w:r w:rsidR="00B46EE0" w:rsidRPr="00B46EE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دانشجویان</w:t>
            </w:r>
            <w:r w:rsidR="00E20077" w:rsidRPr="00E2007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، </w:t>
            </w:r>
            <w:r w:rsidR="00E612E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اعضای </w:t>
            </w:r>
            <w:r w:rsidR="00E20077" w:rsidRPr="00E2007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هیات علمی و بخش خصوصی</w:t>
            </w:r>
            <w:r w:rsidR="004C138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 شرکت های فروش مواد و تجهیزات</w:t>
            </w:r>
          </w:p>
        </w:tc>
      </w:tr>
      <w:tr w:rsidR="00120AD8" w:rsidRPr="00851796" w:rsidTr="00851796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6714F8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نوع فرآیند </w:t>
            </w:r>
          </w:p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(مدیریت، اصلی، پشتیبان)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863392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120AD8" w:rsidRPr="00851796" w:rsidTr="00851796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B46EE0" w:rsidRPr="00851796" w:rsidRDefault="00B46EE0" w:rsidP="006714F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اهداف کلی و اختصاصی 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مرتبط با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E20077" w:rsidRDefault="00B46EE0" w:rsidP="00E20077">
            <w:pPr>
              <w:spacing w:after="20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E2007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اصلی:</w:t>
            </w:r>
            <w:r w:rsidRPr="00E2007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  <w:p w:rsidR="00E20077" w:rsidRPr="00D85BED" w:rsidRDefault="00804DEA" w:rsidP="00120AD8">
            <w:pPr>
              <w:spacing w:after="200"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بروز رسانی </w:t>
            </w:r>
            <w:r w:rsidR="00120AD8">
              <w:rPr>
                <w:rFonts w:cs="B Nazanin" w:hint="cs"/>
                <w:sz w:val="24"/>
                <w:szCs w:val="24"/>
                <w:rtl/>
              </w:rPr>
              <w:t>تجهیزات موجود و خرید تجهیزات جدید</w:t>
            </w:r>
            <w:r w:rsidR="00022A9A">
              <w:rPr>
                <w:rFonts w:cs="B Nazanin" w:hint="cs"/>
                <w:sz w:val="24"/>
                <w:szCs w:val="24"/>
                <w:rtl/>
              </w:rPr>
              <w:t xml:space="preserve"> موردنیاز</w:t>
            </w:r>
          </w:p>
        </w:tc>
      </w:tr>
      <w:tr w:rsidR="00120AD8" w:rsidRPr="00851796" w:rsidTr="00B62EB8">
        <w:trPr>
          <w:trHeight w:val="576"/>
          <w:jc w:val="center"/>
        </w:trPr>
        <w:tc>
          <w:tcPr>
            <w:tcW w:w="0" w:type="auto"/>
            <w:vMerge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B62EB8" w:rsidRPr="00020CE3" w:rsidRDefault="00804DEA" w:rsidP="00804DEA">
            <w:pPr>
              <w:spacing w:after="200"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804DEA">
              <w:rPr>
                <w:rFonts w:cs="B Nazanin" w:hint="cs"/>
                <w:sz w:val="24"/>
                <w:szCs w:val="24"/>
                <w:rtl/>
              </w:rPr>
              <w:t>بهینه سازی ساختار نیروی انسانی متبحر و توانمند</w:t>
            </w:r>
          </w:p>
        </w:tc>
      </w:tr>
      <w:tr w:rsidR="00120AD8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B62EB8" w:rsidP="00FE4CEC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120AD8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2C2685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120AD8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C738FD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</w:t>
            </w:r>
            <w:r w:rsidR="00A755BC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B62EB8" w:rsidP="00965A5E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دانشجویان دانشگاه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‌ها</w:t>
            </w:r>
            <w:r w:rsidR="00965A5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، </w:t>
            </w:r>
            <w:r w:rsidR="00E612E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اعضای </w:t>
            </w:r>
            <w:r w:rsidR="00965A5E" w:rsidRPr="00E2007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هیات علمی و بخش خصوصی</w:t>
            </w:r>
            <w:r w:rsidR="00965A5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</w:t>
            </w:r>
            <w:r w:rsidR="000B085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965A5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آزمایشگاه جامع تحقیقات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/ سالانه</w:t>
            </w:r>
            <w:r w:rsidR="002C26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120AD8" w:rsidRPr="00851796" w:rsidTr="00851796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01712E" w:rsidRPr="00851796" w:rsidRDefault="0001712E" w:rsidP="0001712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01712E" w:rsidRPr="00120AD8" w:rsidRDefault="00120AD8" w:rsidP="0001712E">
            <w:pPr>
              <w:spacing w:after="0" w:line="240" w:lineRule="auto"/>
              <w:rPr>
                <w:rFonts w:ascii="Arial" w:eastAsia="Times New Roman" w:hAnsi="Arial" w:cs="Cambri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</w:tr>
      <w:tr w:rsidR="00120AD8" w:rsidRPr="00851796" w:rsidTr="00851796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01712E" w:rsidRDefault="0001712E" w:rsidP="00EF7BAA">
            <w:pPr>
              <w:spacing w:after="0" w:line="240" w:lineRule="auto"/>
              <w:rPr>
                <w:rFonts w:ascii="Arial" w:eastAsia="Times New Roman" w:hAnsi="Arial" w:cs="Cambri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</w:tr>
      <w:tr w:rsidR="00120AD8" w:rsidRPr="00851796" w:rsidTr="00851796">
        <w:trPr>
          <w:trHeight w:val="390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5637C6" w:rsidRDefault="005637C6" w:rsidP="00A15BF8">
            <w:pPr>
              <w:spacing w:after="0" w:line="240" w:lineRule="auto"/>
              <w:rPr>
                <w:rFonts w:ascii="Arial" w:eastAsia="Times New Roman" w:hAnsi="Arial" w:cs="Cambri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</w:tr>
      <w:tr w:rsidR="00120AD8" w:rsidRPr="00851796" w:rsidTr="00246D68">
        <w:trPr>
          <w:trHeight w:val="776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8661E5" w:rsidRPr="00851796" w:rsidRDefault="008661E5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</w:tcPr>
          <w:p w:rsidR="008661E5" w:rsidRPr="00851796" w:rsidRDefault="00B11156" w:rsidP="0020585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وب سایت</w:t>
            </w:r>
            <w:r w:rsidR="00E612E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20585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آز</w:t>
            </w:r>
            <w:r w:rsidR="00E612E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مایشگاه جامع تحقیقات</w:t>
            </w:r>
            <w:r w:rsidR="00120A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 سامانه مدیریت اطلاعات آزمایشگاه جامع تحقیقات</w:t>
            </w:r>
          </w:p>
        </w:tc>
      </w:tr>
      <w:tr w:rsidR="00120AD8" w:rsidRPr="00851796" w:rsidTr="00481950">
        <w:trPr>
          <w:trHeight w:val="136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فرآیند/تامین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2145" w:type="dxa"/>
            <w:gridSpan w:val="2"/>
            <w:shd w:val="clear" w:color="auto" w:fill="auto"/>
            <w:vAlign w:val="center"/>
            <w:hideMark/>
          </w:tcPr>
          <w:p w:rsidR="00B62EB8" w:rsidRPr="00120AD8" w:rsidRDefault="00120AD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120AD8">
              <w:rPr>
                <w:rFonts w:ascii="Arial" w:eastAsia="Times New Roman" w:hAnsi="Arial" w:cs="B Nazanin" w:hint="cs"/>
                <w:color w:val="000000"/>
                <w:rtl/>
              </w:rPr>
              <w:t>نیاز سنجی از افراد متخصص</w:t>
            </w:r>
          </w:p>
        </w:tc>
        <w:tc>
          <w:tcPr>
            <w:tcW w:w="2265" w:type="dxa"/>
            <w:gridSpan w:val="2"/>
            <w:vMerge w:val="restart"/>
            <w:shd w:val="clear" w:color="000000" w:fill="F2F2F2"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فرآیند/مشتریان</w:t>
            </w:r>
          </w:p>
        </w:tc>
        <w:tc>
          <w:tcPr>
            <w:tcW w:w="0" w:type="auto"/>
            <w:gridSpan w:val="2"/>
            <w:vMerge w:val="restart"/>
            <w:shd w:val="clear" w:color="000000" w:fill="FFFFFF"/>
            <w:vAlign w:val="center"/>
            <w:hideMark/>
          </w:tcPr>
          <w:p w:rsidR="00B62EB8" w:rsidRPr="00851796" w:rsidRDefault="00120AD8" w:rsidP="008661E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توانمند شدن نیروی انسانی، بروزرسانی تجهیزات موجود و خرید تجهیزات جدید</w:t>
            </w:r>
            <w:r w:rsidR="00B62E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120AD8" w:rsidRPr="00851796" w:rsidTr="00481950">
        <w:trPr>
          <w:trHeight w:val="59"/>
          <w:jc w:val="center"/>
        </w:trPr>
        <w:tc>
          <w:tcPr>
            <w:tcW w:w="0" w:type="auto"/>
            <w:vMerge/>
            <w:vAlign w:val="center"/>
            <w:hideMark/>
          </w:tcPr>
          <w:p w:rsidR="00481950" w:rsidRPr="00851796" w:rsidRDefault="00481950" w:rsidP="0048195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1950" w:rsidRPr="00120AD8" w:rsidRDefault="00120AD8" w:rsidP="0048195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120AD8">
              <w:rPr>
                <w:rFonts w:ascii="Arial" w:eastAsia="Times New Roman" w:hAnsi="Arial" w:cs="B Nazanin" w:hint="cs"/>
                <w:color w:val="000000"/>
                <w:rtl/>
              </w:rPr>
              <w:t>استعلام قیمت از شرکت های مختلف</w:t>
            </w:r>
          </w:p>
        </w:tc>
        <w:tc>
          <w:tcPr>
            <w:tcW w:w="2265" w:type="dxa"/>
            <w:gridSpan w:val="2"/>
            <w:vMerge/>
            <w:vAlign w:val="center"/>
            <w:hideMark/>
          </w:tcPr>
          <w:p w:rsidR="00481950" w:rsidRPr="00851796" w:rsidRDefault="00481950" w:rsidP="0048195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</w:tcPr>
          <w:p w:rsidR="00481950" w:rsidRPr="00851796" w:rsidRDefault="00481950" w:rsidP="0048195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120AD8" w:rsidRPr="00851796" w:rsidTr="00481950">
        <w:trPr>
          <w:trHeight w:val="598"/>
          <w:jc w:val="center"/>
        </w:trPr>
        <w:tc>
          <w:tcPr>
            <w:tcW w:w="0" w:type="auto"/>
            <w:vMerge/>
            <w:vAlign w:val="center"/>
          </w:tcPr>
          <w:p w:rsidR="00481950" w:rsidRPr="00851796" w:rsidRDefault="00481950" w:rsidP="0048195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81950" w:rsidRPr="00120AD8" w:rsidRDefault="00B02E6F" w:rsidP="00481950">
            <w:pPr>
              <w:spacing w:after="0" w:line="240" w:lineRule="auto"/>
              <w:jc w:val="center"/>
              <w:rPr>
                <w:rFonts w:ascii="Arial" w:eastAsia="Times New Roman" w:hAnsi="Arial" w:cs="Cambria"/>
                <w:color w:val="000000"/>
                <w:rtl/>
              </w:rPr>
            </w:pPr>
            <w:r w:rsidRPr="00120AD8">
              <w:rPr>
                <w:rFonts w:ascii="Arial" w:eastAsia="Times New Roman" w:hAnsi="Arial" w:cs="Cambria" w:hint="cs"/>
                <w:color w:val="000000"/>
                <w:rtl/>
              </w:rPr>
              <w:t>_</w:t>
            </w:r>
          </w:p>
        </w:tc>
        <w:tc>
          <w:tcPr>
            <w:tcW w:w="2265" w:type="dxa"/>
            <w:gridSpan w:val="2"/>
            <w:vMerge/>
            <w:vAlign w:val="center"/>
          </w:tcPr>
          <w:p w:rsidR="00481950" w:rsidRPr="00851796" w:rsidRDefault="00481950" w:rsidP="00481950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</w:tcPr>
          <w:p w:rsidR="00481950" w:rsidRPr="00851796" w:rsidRDefault="00481950" w:rsidP="0048195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</w:tbl>
    <w:p w:rsidR="00B62EB8" w:rsidRDefault="00B62EB8">
      <w:r>
        <w:br w:type="page"/>
      </w: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432"/>
        <w:gridCol w:w="1288"/>
        <w:gridCol w:w="2297"/>
        <w:gridCol w:w="2157"/>
      </w:tblGrid>
      <w:tr w:rsidR="00031031" w:rsidRPr="00851796" w:rsidTr="00851796">
        <w:trPr>
          <w:trHeight w:val="600"/>
          <w:jc w:val="center"/>
        </w:trPr>
        <w:tc>
          <w:tcPr>
            <w:tcW w:w="0" w:type="auto"/>
            <w:gridSpan w:val="4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031031" w:rsidRPr="00851796" w:rsidTr="00B62EB8">
        <w:trPr>
          <w:trHeight w:val="773"/>
          <w:jc w:val="center"/>
        </w:trPr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7762AC" w:rsidRDefault="00B62EB8" w:rsidP="0051056F">
            <w:pPr>
              <w:pStyle w:val="ListParagraph"/>
              <w:ind w:left="139" w:right="318" w:hanging="12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62E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فرایند</w:t>
            </w:r>
            <w:r w:rsidR="0061503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با </w:t>
            </w:r>
            <w:r w:rsidR="0041043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نیازسنجی از اعضای هیئت علمی متخصص جهت خرید دستگاه های جدید و یا بروزرسانی دستگاه های موجود آغاز می شود. </w:t>
            </w:r>
          </w:p>
          <w:p w:rsidR="00B62EB8" w:rsidRPr="00CA2D76" w:rsidRDefault="00410436" w:rsidP="00CA2D76">
            <w:pPr>
              <w:pStyle w:val="ListParagraph"/>
              <w:ind w:left="139" w:right="318" w:hanging="12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پیشنهادات در کمیته تخصصی مطرح می گردد و پس از بررسی توسط اعضای محترم نهایی می شود.</w:t>
            </w:r>
            <w:r w:rsidR="00751A5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برای تجهیزات مورد نیاز از شرکت های مختلف استعلام قیمت گرفته می شود و پس از تایید نهای</w:t>
            </w:r>
            <w:r w:rsidR="0063299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توسط ریاست آزمایشگاه، دستگاه مورد نظر </w:t>
            </w:r>
            <w:r w:rsidR="003A3A3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(با توجه به قیمت مناسب)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خریداری می شود. سپس دستگاه های خریداری شده توسط شرکت نمایندگی آن</w:t>
            </w:r>
            <w:r w:rsidR="00CA2D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در آزمایشگاه مرتبط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، نصب و </w:t>
            </w:r>
            <w:r w:rsidR="003A3A3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راه اندازی می گردد. </w:t>
            </w:r>
            <w:r w:rsidR="00CA2D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نهایت پیگیری های دوره ای جهت سرویس و کالیبراسیون توسط کارشناس مسئول آزمایشگاه انجام می گردد.</w:t>
            </w:r>
          </w:p>
        </w:tc>
      </w:tr>
      <w:tr w:rsidR="00031031" w:rsidRPr="00851796" w:rsidTr="00851796">
        <w:trPr>
          <w:trHeight w:val="600"/>
          <w:jc w:val="center"/>
        </w:trPr>
        <w:tc>
          <w:tcPr>
            <w:tcW w:w="0" w:type="auto"/>
            <w:gridSpan w:val="4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216748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فرآیند/زیر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</w:t>
            </w:r>
          </w:p>
        </w:tc>
        <w:tc>
          <w:tcPr>
            <w:tcW w:w="0" w:type="auto"/>
            <w:gridSpan w:val="3"/>
            <w:shd w:val="clear" w:color="000000" w:fill="FFC000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216748" w:rsidRPr="00851796" w:rsidTr="00216748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31031" w:rsidRPr="00851796" w:rsidRDefault="00216748" w:rsidP="00AD6CE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استعلام قیمت هر دستگاه و تصمیم گیری بر اساس قیمت مناسب توسط کارشناس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031031" w:rsidRPr="00467FD8" w:rsidRDefault="00FB41AC" w:rsidP="00AD6CEC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قیمت دستگاه های مختلف</w:t>
            </w:r>
          </w:p>
        </w:tc>
      </w:tr>
      <w:tr w:rsidR="00FB41AC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FB41AC" w:rsidRDefault="00FB41AC" w:rsidP="00FB41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انتخاب نهایی دستگاه ها و تجیزات مورد نیاز توسط ریاست آزمایشگاه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FB41AC" w:rsidRPr="00467FD8" w:rsidRDefault="00FB41AC" w:rsidP="00FB41AC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شرایط آزمایشگاه ها، دستگاه ها و هزینه ها </w:t>
            </w:r>
          </w:p>
        </w:tc>
      </w:tr>
      <w:tr w:rsidR="00FB41AC" w:rsidRPr="00851796" w:rsidTr="00851796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B41AC" w:rsidRPr="00851796" w:rsidRDefault="00FB41AC" w:rsidP="00FB41A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B41AC" w:rsidRPr="00851796" w:rsidRDefault="00FB41AC" w:rsidP="00FB41A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B41AC" w:rsidRPr="00851796" w:rsidRDefault="00FB41AC" w:rsidP="00FB41A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B41AC" w:rsidRPr="00851796" w:rsidRDefault="00FB41AC" w:rsidP="00FB41A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FB41AC" w:rsidRPr="00851796" w:rsidTr="00467FD8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FB41AC" w:rsidRPr="00851796" w:rsidRDefault="00453443" w:rsidP="00FB41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نیازسنجی از افراد متخصص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B41AC" w:rsidRPr="00851796" w:rsidRDefault="00453443" w:rsidP="00FB41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B41AC" w:rsidRPr="00851796" w:rsidRDefault="00FB41AC" w:rsidP="00FB41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کارشناس آزمایشگاه جامع تحقیقات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B41AC" w:rsidRPr="00851796" w:rsidRDefault="00FB41AC" w:rsidP="00FB41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:rsidR="004B1D39" w:rsidRDefault="004B1D39" w:rsidP="00740B24">
      <w:pPr>
        <w:spacing w:after="0" w:line="240" w:lineRule="auto"/>
        <w:rPr>
          <w:rFonts w:cs="B Nazanin"/>
          <w:sz w:val="24"/>
          <w:szCs w:val="24"/>
          <w:rtl/>
        </w:rPr>
      </w:pPr>
    </w:p>
    <w:p w:rsidR="004B1D39" w:rsidRDefault="004B1D39">
      <w:pPr>
        <w:bidi w:val="0"/>
        <w:rPr>
          <w:rFonts w:cs="B Nazanin"/>
          <w:sz w:val="24"/>
          <w:szCs w:val="24"/>
          <w:rtl/>
        </w:rPr>
      </w:pPr>
      <w:bookmarkStart w:id="0" w:name="_GoBack"/>
      <w:bookmarkEnd w:id="0"/>
      <w:r>
        <w:rPr>
          <w:rFonts w:cs="B Nazanin"/>
          <w:sz w:val="24"/>
          <w:szCs w:val="24"/>
          <w:rtl/>
        </w:rPr>
        <w:br w:type="page"/>
      </w:r>
    </w:p>
    <w:p w:rsidR="00740B24" w:rsidRDefault="00740B24" w:rsidP="00740B24">
      <w:pPr>
        <w:spacing w:after="0" w:line="240" w:lineRule="auto"/>
        <w:rPr>
          <w:rFonts w:cs="B Nazanin"/>
          <w:sz w:val="24"/>
          <w:szCs w:val="24"/>
          <w:rtl/>
        </w:rPr>
      </w:pPr>
    </w:p>
    <w:p w:rsidR="004348B3" w:rsidRPr="00851796" w:rsidRDefault="004348B3" w:rsidP="004743A3">
      <w:pPr>
        <w:spacing w:line="240" w:lineRule="auto"/>
        <w:rPr>
          <w:rFonts w:cs="B Nazanin"/>
          <w:sz w:val="24"/>
          <w:szCs w:val="24"/>
        </w:rPr>
      </w:pPr>
    </w:p>
    <w:sectPr w:rsidR="004348B3" w:rsidRPr="00851796" w:rsidSect="00851796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B4856"/>
    <w:multiLevelType w:val="hybridMultilevel"/>
    <w:tmpl w:val="C22A3D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01FE6"/>
    <w:rsid w:val="00007066"/>
    <w:rsid w:val="0001712E"/>
    <w:rsid w:val="00020CE3"/>
    <w:rsid w:val="00022A9A"/>
    <w:rsid w:val="00031031"/>
    <w:rsid w:val="00066E25"/>
    <w:rsid w:val="00081FBB"/>
    <w:rsid w:val="000A230E"/>
    <w:rsid w:val="000A36AF"/>
    <w:rsid w:val="000B085E"/>
    <w:rsid w:val="000B4EE6"/>
    <w:rsid w:val="00114FDE"/>
    <w:rsid w:val="00120AD8"/>
    <w:rsid w:val="00134098"/>
    <w:rsid w:val="00153E49"/>
    <w:rsid w:val="00170BA8"/>
    <w:rsid w:val="00194946"/>
    <w:rsid w:val="001A6535"/>
    <w:rsid w:val="001A7DEA"/>
    <w:rsid w:val="001B4096"/>
    <w:rsid w:val="001C2765"/>
    <w:rsid w:val="001D2AFD"/>
    <w:rsid w:val="001F7CA4"/>
    <w:rsid w:val="00205858"/>
    <w:rsid w:val="00216748"/>
    <w:rsid w:val="0022295C"/>
    <w:rsid w:val="002304BF"/>
    <w:rsid w:val="002375F9"/>
    <w:rsid w:val="0028256C"/>
    <w:rsid w:val="002B0FB0"/>
    <w:rsid w:val="002B715C"/>
    <w:rsid w:val="002C2685"/>
    <w:rsid w:val="002D3555"/>
    <w:rsid w:val="002D7C85"/>
    <w:rsid w:val="00341608"/>
    <w:rsid w:val="003826B8"/>
    <w:rsid w:val="003A3A34"/>
    <w:rsid w:val="00410436"/>
    <w:rsid w:val="00414F50"/>
    <w:rsid w:val="0041612A"/>
    <w:rsid w:val="004348B3"/>
    <w:rsid w:val="00442907"/>
    <w:rsid w:val="00453443"/>
    <w:rsid w:val="00453CCC"/>
    <w:rsid w:val="004544CB"/>
    <w:rsid w:val="0045633F"/>
    <w:rsid w:val="00467FD8"/>
    <w:rsid w:val="004743A3"/>
    <w:rsid w:val="00481950"/>
    <w:rsid w:val="004A2A81"/>
    <w:rsid w:val="004B16C2"/>
    <w:rsid w:val="004B1D39"/>
    <w:rsid w:val="004C1387"/>
    <w:rsid w:val="004F1221"/>
    <w:rsid w:val="0051056F"/>
    <w:rsid w:val="005108C2"/>
    <w:rsid w:val="0053600C"/>
    <w:rsid w:val="00541DEB"/>
    <w:rsid w:val="005637C6"/>
    <w:rsid w:val="00576FFC"/>
    <w:rsid w:val="00583BC0"/>
    <w:rsid w:val="005A7612"/>
    <w:rsid w:val="005C408C"/>
    <w:rsid w:val="005C7245"/>
    <w:rsid w:val="005D3265"/>
    <w:rsid w:val="005F7378"/>
    <w:rsid w:val="00606FD8"/>
    <w:rsid w:val="006130DB"/>
    <w:rsid w:val="00615037"/>
    <w:rsid w:val="0063299C"/>
    <w:rsid w:val="00633486"/>
    <w:rsid w:val="00641F30"/>
    <w:rsid w:val="006714F8"/>
    <w:rsid w:val="00677A1A"/>
    <w:rsid w:val="006A78AE"/>
    <w:rsid w:val="00721154"/>
    <w:rsid w:val="00727C34"/>
    <w:rsid w:val="00740B24"/>
    <w:rsid w:val="00741FFE"/>
    <w:rsid w:val="00747D01"/>
    <w:rsid w:val="00751A57"/>
    <w:rsid w:val="00762902"/>
    <w:rsid w:val="007762AC"/>
    <w:rsid w:val="007966B8"/>
    <w:rsid w:val="007B5BE4"/>
    <w:rsid w:val="00804DEA"/>
    <w:rsid w:val="00851796"/>
    <w:rsid w:val="00852810"/>
    <w:rsid w:val="00863392"/>
    <w:rsid w:val="008659C6"/>
    <w:rsid w:val="008661E5"/>
    <w:rsid w:val="00872079"/>
    <w:rsid w:val="00880979"/>
    <w:rsid w:val="00893334"/>
    <w:rsid w:val="008C5629"/>
    <w:rsid w:val="009316BF"/>
    <w:rsid w:val="009436D7"/>
    <w:rsid w:val="009477EF"/>
    <w:rsid w:val="00965A5E"/>
    <w:rsid w:val="009A174F"/>
    <w:rsid w:val="009B7BDD"/>
    <w:rsid w:val="009C5A4F"/>
    <w:rsid w:val="009E56E2"/>
    <w:rsid w:val="00A01F39"/>
    <w:rsid w:val="00A15AE5"/>
    <w:rsid w:val="00A15BF8"/>
    <w:rsid w:val="00A65F2B"/>
    <w:rsid w:val="00A755BC"/>
    <w:rsid w:val="00A778F7"/>
    <w:rsid w:val="00A96D18"/>
    <w:rsid w:val="00AD6CEC"/>
    <w:rsid w:val="00AF6204"/>
    <w:rsid w:val="00AF663A"/>
    <w:rsid w:val="00B02E6F"/>
    <w:rsid w:val="00B11156"/>
    <w:rsid w:val="00B32DBA"/>
    <w:rsid w:val="00B43668"/>
    <w:rsid w:val="00B46EE0"/>
    <w:rsid w:val="00B56EC4"/>
    <w:rsid w:val="00B62EB8"/>
    <w:rsid w:val="00B704D1"/>
    <w:rsid w:val="00B86907"/>
    <w:rsid w:val="00BA3ABB"/>
    <w:rsid w:val="00BB35EA"/>
    <w:rsid w:val="00BD7996"/>
    <w:rsid w:val="00C14CBC"/>
    <w:rsid w:val="00C21F0E"/>
    <w:rsid w:val="00C464C5"/>
    <w:rsid w:val="00C738FD"/>
    <w:rsid w:val="00C82CE9"/>
    <w:rsid w:val="00C83CE1"/>
    <w:rsid w:val="00C84559"/>
    <w:rsid w:val="00C92391"/>
    <w:rsid w:val="00CA2D76"/>
    <w:rsid w:val="00CD0403"/>
    <w:rsid w:val="00D03A4D"/>
    <w:rsid w:val="00D16C3A"/>
    <w:rsid w:val="00D32276"/>
    <w:rsid w:val="00D42D25"/>
    <w:rsid w:val="00D561ED"/>
    <w:rsid w:val="00D62A86"/>
    <w:rsid w:val="00D6393E"/>
    <w:rsid w:val="00D77FA0"/>
    <w:rsid w:val="00D85BED"/>
    <w:rsid w:val="00D93C5B"/>
    <w:rsid w:val="00DA316E"/>
    <w:rsid w:val="00DB7141"/>
    <w:rsid w:val="00DD669C"/>
    <w:rsid w:val="00DE74D8"/>
    <w:rsid w:val="00DE77E5"/>
    <w:rsid w:val="00E20077"/>
    <w:rsid w:val="00E20EC1"/>
    <w:rsid w:val="00E211C4"/>
    <w:rsid w:val="00E3404A"/>
    <w:rsid w:val="00E612E3"/>
    <w:rsid w:val="00EA40A6"/>
    <w:rsid w:val="00EB07DC"/>
    <w:rsid w:val="00EC5007"/>
    <w:rsid w:val="00EC65D1"/>
    <w:rsid w:val="00ED5FA4"/>
    <w:rsid w:val="00EF7BAA"/>
    <w:rsid w:val="00F14135"/>
    <w:rsid w:val="00F737AC"/>
    <w:rsid w:val="00F96382"/>
    <w:rsid w:val="00FA0273"/>
    <w:rsid w:val="00FB41AC"/>
    <w:rsid w:val="00FD695F"/>
    <w:rsid w:val="00FE4CEC"/>
    <w:rsid w:val="00FF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D6E6E8B-7AC9-4930-8A30-496784FFA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6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FD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E5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20</cp:revision>
  <cp:lastPrinted>2018-12-05T06:26:00Z</cp:lastPrinted>
  <dcterms:created xsi:type="dcterms:W3CDTF">2019-05-08T07:23:00Z</dcterms:created>
  <dcterms:modified xsi:type="dcterms:W3CDTF">2019-05-12T07:46:00Z</dcterms:modified>
</cp:coreProperties>
</file>